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M4327-P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Mini Fix Dome, 360/180°, 6MP, 1,1mm,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180°/360°-Ansicht mit bis zu 30 Bildern pro Sekunde</w:t>
      </w:r>
    </w:p>
    <w:p>
      <w:pPr>
        <w:pStyle w:val="p2Style"/>
      </w:pPr>
      <w:r>
        <w:rPr>
          <w:rStyle w:val="textStyle"/>
        </w:rPr>
        <w:t xml:space="preserve">6 MP mit stereographischem Objektiv</w:t>
      </w:r>
    </w:p>
    <w:p>
      <w:pPr>
        <w:pStyle w:val="p2Style"/>
      </w:pPr>
      <w:r>
        <w:rPr>
          <w:rStyle w:val="textStyle"/>
        </w:rPr>
        <w:t xml:space="preserve">Unterstützt individuell anpassbare entzerrte Ansichten</w:t>
      </w:r>
    </w:p>
    <w:p>
      <w:pPr>
        <w:pStyle w:val="p2Style"/>
      </w:pPr>
      <w:r>
        <w:rPr>
          <w:rStyle w:val="textStyle"/>
        </w:rPr>
        <w:t xml:space="preserve">Digital drehbar für eine einfache Installation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TM3001 TILT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25° Neigung, 1/2" (M20) Montage, für AXIS M3067-P/M3068-P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TM3210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TM3820 VANDAL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Vandalismusgeschütztes Gehäuse für AXIS M4327-P und M4328-P,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2026-07-21T07:43:06+00:00</dcterms:created>
  <dcterms:modified xsi:type="dcterms:W3CDTF">2026-07-21T07:43:06+00:00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