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AXIS- Kameras der Q36-Serie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