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SBP-300PMW2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Aluminium, weiß kompatibel mit TNO-7180RLP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750g (1.65 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textStyle"/>
        </w:rPr>
        <w:t xml:space="preserve">Abmessungen : 185(B) x 115(T) x 40(H)mm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2026-08-14T11:03:48+00:00</dcterms:created>
  <dcterms:modified xsi:type="dcterms:W3CDTF">2026-08-14T11:03:48+00:00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