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TM3209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einige AXIS M30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Platzsparend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