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Setup-PTZ Dome Kamera, 4x MVF, 2560x1440, Tag/Nacht, DWDR, AI, 2,8-12mm, Audio, IR, WL, 12VDC,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High Sensitiv SmartSens CMOS-Sensor,</w:t>
      </w:r>
    </w:p>
    <w:p>
      <w:pPr>
        <w:pStyle w:val="p2Style"/>
      </w:pPr>
      <w:r>
        <w:rPr>
          <w:rStyle w:val="textStyle"/>
        </w:rPr>
        <w:t xml:space="preserve">Maximale Auflösung 2560x1440 Pixel, 60fps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Eingebauter Lautsprecher und Mikrofon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153x118,8mm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NT98529, CMOS, SC4210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14,4 - 47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36,8 - 117,8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Karte),E-Mail,HTTP,FTP,TCP,UDP,Sirene,Stroboskop-Licht,Cloud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93±3dB max.,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114,6 - 48,3°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59 - 27,1°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 (16:9),2304x1296 (16:9),1920x1080 (16:9),1280x720 (16:9),640x480 (4:3),352:240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Deckenabhängung, PTZ Dome INP-54M2812M0A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für Setup-PTZ Dome INP-54M2812M0A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2026-11-01T07:58:23+00:00</dcterms:created>
  <dcterms:modified xsi:type="dcterms:W3CDTF">2026-11-01T07:58:23+00:00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