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Blindplatte, Abdeckplatte, für AMG160C 19" Montage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