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Rackhalterung Blende für AMG160-F Geräte, 12 Plätze, 1HE, 19" Einbau, ohne PSU, inkl. 12 x 140mm Daisy Chain Stromkabel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AMG160C-BR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