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ohne Festplatten,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