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TA1901 DIN RAIL CLIP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Befestigungsschelle für 35mm DIN-Schiene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Standardmäßige DIN-Befestigungsschelle</w:t>
      </w:r>
    </w:p>
    <w:p>
      <w:pPr>
        <w:pStyle w:val="p2Style"/>
      </w:pPr>
      <w:r>
        <w:rPr>
          <w:rStyle w:val="textStyle"/>
        </w:rPr>
        <w:t xml:space="preserve">Für standardmäßige 35-mm-DIN-Schiene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Ideal für Produkte für die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2026-05-17T18:21:34+00:00</dcterms:created>
  <dcterms:modified xsi:type="dcterms:W3CDTF">2026-05-17T18:21:34+00:00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