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TA1901 DIN RAIL CLIP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Befestigungsschelle für 35mm DIN-Schiene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Standardmäßige DIN-Befestigungsschelle</w:t>
      </w:r>
    </w:p>
    <w:p>
      <w:pPr>
        <w:pStyle w:val="p2Style"/>
      </w:pPr>
      <w:r>
        <w:rPr>
          <w:rStyle w:val="textStyle"/>
        </w:rPr>
        <w:t xml:space="preserve">Für standardmäßige 35-mm-DIN-Schiene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Ideal für Produkte für die Zutrittskontrolle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