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CBS-RM-DIP7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System Management DIP 7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