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NDA-5070-LWMT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FLEXIDOME 5100i L-Förmig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