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 e HW- und SW-Garantieerweiter 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