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12C-H5A-4MH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3MP, je 2048x1536, WDR, 360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