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DS723+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Quad Core CPU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3.5\" SATA (6Gb/s) or 2x 2.5\" SATA (6Gb/s),2x M.2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465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DS723+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