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SC-IPU601R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Empfänger, PoE über UTP, High Power (70W) ,Hohe Reichweite bis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UTP Empfänger</w:t>
      </w:r>
    </w:p>
    <w:p>
      <w:pPr>
        <w:pStyle w:val="p2Style"/>
      </w:pPr>
      <w:r>
        <w:rPr>
          <w:rStyle w:val="textStyle"/>
        </w:rPr>
        <w:t xml:space="preserve">PoE++ (IEEE 802.3af/at/bt, max 70W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800m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SC-IPU601R + 56V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2026-06-25T05:32:58+00:00</dcterms:created>
  <dcterms:modified xsi:type="dcterms:W3CDTF">2026-06-25T05:32:58+00:00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