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UTP, High Power (70W), 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Sender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Empfänger, PoE über UTP, High Power (70W) ,Hohe Reichweite bis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