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236711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F9114 MAIN 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Basiseinheit, 4 Kanäle, 1920x1080, WDR, Audio,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Basiseinheit für abgesetzte Sensor-/Objektiveinheiten</w:t>
      </w:r>
    </w:p>
    <w:p>
      <w:pPr>
        <w:pStyle w:val="p2Style"/>
      </w:pPr>
      <w:r>
        <w:rPr>
          <w:rStyle w:val="textStyle"/>
        </w:rPr>
        <w:t xml:space="preserve">Für Sensoren und Kabel der 2. Generation</w:t>
      </w:r>
    </w:p>
    <w:p>
      <w:pPr>
        <w:pStyle w:val="p2Style"/>
      </w:pPr>
      <w:r>
        <w:rPr>
          <w:rStyle w:val="textStyle"/>
        </w:rPr>
        <w:t xml:space="preserve">1080p bei 30 Bildern pro Sekunde auf 4 Kanälen</w:t>
      </w:r>
    </w:p>
    <w:p>
      <w:pPr>
        <w:pStyle w:val="p2Style"/>
      </w:pPr>
      <w:r>
        <w:rPr>
          <w:rStyle w:val="textStyle"/>
        </w:rPr>
        <w:t xml:space="preserve">microSDXC Kartenslot für Edge Storage</w:t>
      </w:r>
    </w:p>
    <w:p>
      <w:pPr>
        <w:pStyle w:val="p2Style"/>
      </w:pPr>
      <w:r>
        <w:rPr>
          <w:rStyle w:val="textStyle"/>
        </w:rPr>
        <w:t xml:space="preserve">Verschiedene Sensor- und Kabeloptionen</w:t>
      </w:r>
    </w:p>
    <w:p>
      <w:pPr>
        <w:pStyle w:val="p2Style"/>
      </w:pPr>
      <w:r>
        <w:rPr>
          <w:rStyle w:val="textStyle"/>
        </w:rPr>
        <w:t xml:space="preserve">Zipstream, Lightfinder, Forensic WDR</w:t>
      </w:r>
    </w:p>
    <w:p>
      <w:pPr>
        <w:pStyle w:val="p2Style"/>
      </w:pPr>
      <w:r>
        <w:rPr>
          <w:rStyle w:val="textStyle"/>
        </w:rPr>
        <w:t xml:space="preserve">Audio und E/A</w:t>
      </w:r>
    </w:p>
    <w:p>
      <w:pPr>
        <w:pStyle w:val="p2Style"/>
      </w:pPr>
      <w:r>
        <w:rPr>
          <w:rStyle w:val="textStyle"/>
        </w:rPr>
        <w:t xml:space="preserve">Einfache Integration und Installation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10-48VDC,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Forensic 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 Objektiv, nur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7331021070516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01991-001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6P2.5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6-polig,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F2105-RE STANDARD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3,1mm, 108°, ohne Kabel,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F2105-RE STANDARD SENSOR 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3,1mm, 108°, 8 Stück, ohne Kabel,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F2115-R VARIFOCAL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3,2-5,7mm, ohne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F2115-R VARIFOCAL SENSOR 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3,2-5,7mm, 8 Stück, ohne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F2135-RE FISHEYE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1,98mm, 185°, ohne Kabel,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F2135-RE FISHEYE SENSOR 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1,98mm, 185°, 8 Stück, ohne Kabel, IP69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F4105-LRE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2,8mm, 111°, IR, ohne Kabel,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F4105-LRE BULK 8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2,8mm, 111°, IR, 8 Stück, ohne Kabel,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F7225-RE PINHOLE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3,7mm, 97°, ohne Kabel,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F7225-RE PINHOLE SENSOR 8P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Sensor Objektiv Einheit, für F-Serie, 3,7mm, 97°, 8 Stück, ohne Kabel,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TF9902 SURFACE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Oberflächen Montage, mit Zugentlastung, für F91-Serie Main Unit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TF9903 DIN RAIL CLIP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DIN-Clip Montage, für F-Serie Main Units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TU6001 CONN 3-PIN 3.81MM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3pol. Steckverbinder 3.81, 10er-Pack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1m,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30m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30m,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TU6004-E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 für modulare Kameras der AXIS F-Serie, 8m, schwarz,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1M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1m,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1x 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TU6007-E CABLE 8M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Verbindungskabel, für AXIS F-Serie (2. Generation), 4x 8m, 4er-Pack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TU6008 CONN 5-PIN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5-pin,10er-Pack, erweiterter Steckverbinder für RS232/RS485,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TU6009 CONN 6-PIN 2.5MM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Steckverbinder, 6-pin,10er-Pack, erweiterter E/A-Anschluss, für AXIS F91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2026-10-19T13:28:01+00:00</dcterms:created>
  <dcterms:modified xsi:type="dcterms:W3CDTF">2026-10-19T13:28:01+00:00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