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F2105-RE STANDARD SENSOR 8P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Sensor Objektiv Einheit, für F-Serie, 3,1mm, 108°, 8 Stück, ohne Kabel, IP69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Abgesetzte Sensoreinheit für AXIS F-Serie</w:t>
      </w:r>
    </w:p>
    <w:p>
      <w:pPr>
        <w:pStyle w:val="p2Style"/>
      </w:pPr>
      <w:r>
        <w:rPr>
          <w:rStyle w:val="textStyle"/>
        </w:rPr>
        <w:t xml:space="preserve">Für Haupteinheiten und Kabel der 2. Generation</w:t>
      </w:r>
    </w:p>
    <w:p>
      <w:pPr>
        <w:pStyle w:val="p2Style"/>
      </w:pPr>
      <w:r>
        <w:rPr>
          <w:rStyle w:val="textStyle"/>
        </w:rPr>
        <w:t xml:space="preserve">1/2.8" progressive scan RGB CMOS Sensor</w:t>
      </w:r>
    </w:p>
    <w:p>
      <w:pPr>
        <w:pStyle w:val="p2Style"/>
      </w:pPr>
      <w:r>
        <w:rPr>
          <w:rStyle w:val="textStyle"/>
        </w:rPr>
        <w:t xml:space="preserve">Horizontales Sichtfeld von 108°</w:t>
      </w:r>
    </w:p>
    <w:p>
      <w:pPr>
        <w:pStyle w:val="p2Style"/>
      </w:pPr>
      <w:r>
        <w:rPr>
          <w:rStyle w:val="textStyle"/>
        </w:rPr>
        <w:t xml:space="preserve">Bis zu 60 Bilder pro Sekunde mit 1080p</w:t>
      </w:r>
    </w:p>
    <w:p>
      <w:pPr>
        <w:pStyle w:val="p2Style"/>
      </w:pPr>
      <w:r>
        <w:rPr>
          <w:rStyle w:val="textStyle"/>
        </w:rPr>
        <w:t xml:space="preserve">Flexible und robuste Ausführung</w:t>
      </w:r>
    </w:p>
    <w:p>
      <w:pPr>
        <w:pStyle w:val="p2Style"/>
      </w:pPr>
      <w:r>
        <w:rPr>
          <w:rStyle w:val="textStyle"/>
        </w:rPr>
        <w:t xml:space="preserve">Liefermenge 8 Stück</w:t>
      </w:r>
    </w:p>
    <w:p>
      <w:pPr>
        <w:pStyle w:val="p2Style"/>
      </w:pPr>
      <w:r>
        <w:rPr>
          <w:rStyle w:val="textStyle"/>
        </w:rPr>
        <w:t xml:space="preserve">IP66/IP67/IP6K9K</w:t>
      </w:r>
    </w:p>
    <w:p>
      <w:pPr>
        <w:pStyle w:val="p2Style"/>
      </w:pPr>
      <w:r>
        <w:rPr>
          <w:rStyle w:val="textStyle"/>
        </w:rPr>
        <w:t xml:space="preserve">Ohne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02640-021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F8203 FIXED MT BRACKET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stabilen Wand Montage, für F-Serie Sensoreinheiten,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F8212 TRIM RING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Trimring zur diskreten Rück Montage von AXIS F1005-E, F1035-E/P1214-E/P1224-E, 10 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3.1MM F2.0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für AXIS F2105-RE, f=3,1mm, F2,0,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TF1201-RE RECESSED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Unterputzmontage Adapter, für Sensoren AXIS F2135-RE und AXIS F2105-RE,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TF1202-RE RECESSED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Unterputzmontage Adapter, für Sensoren AXIS F2105-RE,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TF1801-R LENS HOOD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Gegenlichtblende aus Silikon, für AXIS F2105-RE und AXIS F2135-RE,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TF1802-RE LENS PROTECTOR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Objektivschutztubus, für AXIS F2105-RE, IK10,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TF1804 BULLET HOUSING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 Gehäuse, für AXIS F21 Sensoreinheiten,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TF1901-RE SWIVEL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Schwenkbare Halterung,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TF1902-RE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Flexible Montagehalterung für modulare Sensoreinheiten,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TU6002 RIGHT-ANGLE SMA ADP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 Winkeladapter 90°,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1m,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30m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30m,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1m,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1x 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8m,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TW4100 FRONT WINDSHIELD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Windschutzscheibe Halterung, für ausgewählte Sensoren der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TW4101 REAR WINDSHIELD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Heckscheibe Halterung, für ausgewählte Sensoren der F-Serie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2026-05-17T18:06:23+00:00</dcterms:created>
  <dcterms:modified xsi:type="dcterms:W3CDTF">2026-05-17T18:06:23+00:00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