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F2135-RE FISHEYE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 Objektiv Einheit, für F-Serie, 1,98mm, 185°, ohne Kabel, IP69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Abgesetzte Sensoreinheit für AXIS F-Serie</w:t>
      </w:r>
    </w:p>
    <w:p>
      <w:pPr>
        <w:pStyle w:val="p2Style"/>
      </w:pPr>
      <w:r>
        <w:rPr>
          <w:rStyle w:val="textStyle"/>
        </w:rPr>
        <w:t xml:space="preserve">Für Haupteinheiten und Kabel der 2. Generation</w:t>
      </w:r>
    </w:p>
    <w:p>
      <w:pPr>
        <w:pStyle w:val="p2Style"/>
      </w:pPr>
      <w:r>
        <w:rPr>
          <w:rStyle w:val="textStyle"/>
        </w:rPr>
        <w:t xml:space="preserve">1/2.8" progressive scan RGB CMOS Sensor</w:t>
      </w:r>
    </w:p>
    <w:p>
      <w:pPr>
        <w:pStyle w:val="p2Style"/>
      </w:pPr>
      <w:r>
        <w:rPr>
          <w:rStyle w:val="textStyle"/>
        </w:rPr>
        <w:t xml:space="preserve">Fischaugenobjektiv mit 185° Sichtfeld</w:t>
      </w:r>
    </w:p>
    <w:p>
      <w:pPr>
        <w:pStyle w:val="p2Style"/>
      </w:pPr>
      <w:r>
        <w:rPr>
          <w:rStyle w:val="textStyle"/>
        </w:rPr>
        <w:t xml:space="preserve">Bis zu 60 Bilder pro Sekunde mit 1080p</w:t>
      </w:r>
    </w:p>
    <w:p>
      <w:pPr>
        <w:pStyle w:val="p2Style"/>
      </w:pPr>
      <w:r>
        <w:rPr>
          <w:rStyle w:val="textStyle"/>
        </w:rPr>
        <w:t xml:space="preserve">Flexible und robuste Ausführung</w:t>
      </w:r>
    </w:p>
    <w:p>
      <w:pPr>
        <w:pStyle w:val="p2Style"/>
      </w:pPr>
      <w:r>
        <w:rPr>
          <w:rStyle w:val="textStyle"/>
        </w:rPr>
        <w:t xml:space="preserve">IP66/IP67/IP6K9K</w:t>
      </w:r>
    </w:p>
    <w:p>
      <w:pPr>
        <w:pStyle w:val="p2Style"/>
      </w:pPr>
      <w:r>
        <w:rPr>
          <w:rStyle w:val="textStyle"/>
        </w:rPr>
        <w:t xml:space="preserve">Ohne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Sensoreinheit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7331021080737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02641-001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F8203 FIXED MT BRACKET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stabilen Wand Montage, für F-Serie Sensoreinheiten,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TF1201-RE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 und AXIS F2105-RE,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TF1203-RE RECESSED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Unterputzmontage Adapter, für Sensoren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TF1801-R LENS HOOD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Gegenlichtblende aus Silikon, für AXIS F2105-RE und AXIS F2135-RE,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TF1803-RE LENS PROTECTOR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Objektivschutztubus, für AXIS F2135-RE, IK10,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TF1901-RE SWIVEL MOUNT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Schwenkbare Halterung,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TF1902-RE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Flexible Montagehalterung für modulare Sensoreinheiten,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TU6002 RIGHT-ANGLE SMA ADP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 Winkeladapter 90°,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TW4100 FRONT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Windschutzscheibe Halterung, für ausgewählte Sensoren der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TW4101 REAR WINDSHIELD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Heckscheibe Halterung, für ausgewählte Sensoren der F-Serie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2026-07-01T20:47:09+00:00</dcterms:created>
  <dcterms:modified xsi:type="dcterms:W3CDTF">2026-07-01T20:47:09+00:00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