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F7225-RE PINHOLE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Sensor Objektiv Einheit, für F-Serie, 3,7mm, 97°, ohne Kabel,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Abgesetzte Sensoreinheit für AXIS F-Serie</w:t>
      </w:r>
    </w:p>
    <w:p>
      <w:pPr>
        <w:pStyle w:val="p2Style"/>
      </w:pPr>
      <w:r>
        <w:rPr>
          <w:rStyle w:val="textStyle"/>
        </w:rPr>
        <w:t xml:space="preserve">Für Haupteinheiten und Kabel der 2. Generation</w:t>
      </w:r>
    </w:p>
    <w:p>
      <w:pPr>
        <w:pStyle w:val="p2Style"/>
      </w:pPr>
      <w:r>
        <w:rPr>
          <w:rStyle w:val="textStyle"/>
        </w:rPr>
        <w:t xml:space="preserve">1/2.8" progressive scan RGB CMOS Sensor</w:t>
      </w:r>
    </w:p>
    <w:p>
      <w:pPr>
        <w:pStyle w:val="p2Style"/>
      </w:pPr>
      <w:r>
        <w:rPr>
          <w:rStyle w:val="textStyle"/>
        </w:rPr>
        <w:t xml:space="preserve">Äußerst dezentes Design</w:t>
      </w:r>
    </w:p>
    <w:p>
      <w:pPr>
        <w:pStyle w:val="p2Style"/>
      </w:pPr>
      <w:r>
        <w:rPr>
          <w:rStyle w:val="textStyle"/>
        </w:rPr>
        <w:t xml:space="preserve">Horizontales Sichtfeld 97°</w:t>
      </w:r>
    </w:p>
    <w:p>
      <w:pPr>
        <w:pStyle w:val="p2Style"/>
      </w:pPr>
      <w:r>
        <w:rPr>
          <w:rStyle w:val="textStyle"/>
        </w:rPr>
        <w:t xml:space="preserve">Bis zu 30 Bilder pro Sekunde mit 1080p</w:t>
      </w:r>
    </w:p>
    <w:p>
      <w:pPr>
        <w:pStyle w:val="p2Style"/>
      </w:pPr>
      <w:r>
        <w:rPr>
          <w:rStyle w:val="textStyle"/>
        </w:rPr>
        <w:t xml:space="preserve">Flexible und robuste Ausführung</w:t>
      </w:r>
    </w:p>
    <w:p>
      <w:pPr>
        <w:pStyle w:val="p2Style"/>
      </w:pPr>
      <w:r>
        <w:rPr>
          <w:rStyle w:val="textStyle"/>
        </w:rPr>
        <w:t xml:space="preserve">IP66/IP67</w:t>
      </w:r>
    </w:p>
    <w:p>
      <w:pPr>
        <w:pStyle w:val="p2Style"/>
      </w:pPr>
      <w:r>
        <w:rPr>
          <w:rStyle w:val="textStyle"/>
        </w:rPr>
        <w:t xml:space="preserve">Ohne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7331021076419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02363-001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F8202 STRAIGHT MT BRACKET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bündigen Oberflächen Rückmontage, für F1025 Sensoreinheit,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F8211 PINHOLE TRIM RING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Trimring zur diskreten Rück Montage von AXIS F1025 Sensoreinheiten,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F8225 PINHOLE ACCESSORY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Pinhole Halterung, für AXIS F1025 Bildsensor-Einheit, weiß, umlackierbar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F92A01 BLACK HEIGHT S.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Röhrengehäuse, für Axis Nadelöhr Sensoreinheiten, mit Höhenmarkierung,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F92A01 SILVER HEIGHT S. HOUSI~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Röhrengehäuse, für Axis Nadelöhr Sensoreinheiten, mit Höhenmarkierung, 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TF1902-RE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Flexible Montagehalterung für modulare Sensoreinheiten,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TU6002 RIGHT-ANGLE SMA ADP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 Winkeladapter 90°,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1m,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30m,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1m,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1x 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8m, 4er-Pack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2026-07-01T19:38:36+00:00</dcterms:created>
  <dcterms:modified xsi:type="dcterms:W3CDTF">2026-07-01T19:38:36+00:00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