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TF1801-R LENS HOOD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Gegenlichtblende aus Silikon, für AXIS F2105-RE und AXIS F2135-RE,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Frontkameramontage</w:t>
      </w:r>
    </w:p>
    <w:p>
      <w:pPr>
        <w:pStyle w:val="p2Style"/>
      </w:pPr>
      <w:r>
        <w:rPr>
          <w:rStyle w:val="textStyle"/>
        </w:rPr>
        <w:t xml:space="preserve">Weiches und flexibles Silikon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2026-07-21T10:20:47+00:00</dcterms:created>
  <dcterms:modified xsi:type="dcterms:W3CDTF">2026-07-21T10:20:47+00:00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