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Q6225-LE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Positioniersystem, 1/2", Tag/Nacht, 1920x1080, 31x Zoom, Infrarot, IP68,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1/2" Netzwerk Positioniersystem für den Außeneinsatz</w:t>
      </w:r>
    </w:p>
    <w:p>
      <w:pPr>
        <w:pStyle w:val="p2Style"/>
      </w:pPr>
      <w:r>
        <w:rPr>
          <w:rStyle w:val="textStyle"/>
        </w:rPr>
        <w:t xml:space="preserve">HDTV 1080p und 31-facher optischer Zoom</w:t>
      </w:r>
    </w:p>
    <w:p>
      <w:pPr>
        <w:pStyle w:val="p2Style"/>
      </w:pPr>
      <w:r>
        <w:rPr>
          <w:rStyle w:val="textStyle"/>
        </w:rPr>
        <w:t xml:space="preserve">Tag/Nacht Funktion mit schaltbarem IR Filter</w:t>
      </w:r>
    </w:p>
    <w:p>
      <w:pPr>
        <w:pStyle w:val="p2Style"/>
      </w:pPr>
      <w:r>
        <w:rPr>
          <w:rStyle w:val="textStyle"/>
        </w:rPr>
        <w:t xml:space="preserve">FullHD 1920x1080@50fps</w:t>
      </w:r>
    </w:p>
    <w:p>
      <w:pPr>
        <w:pStyle w:val="p2Style"/>
      </w:pPr>
      <w:r>
        <w:rPr>
          <w:rStyle w:val="textStyle"/>
        </w:rPr>
        <w:t xml:space="preserve">Robustes Design für Windgeschwindigkeit bis 245 km/h</w:t>
      </w:r>
    </w:p>
    <w:p>
      <w:pPr>
        <w:pStyle w:val="p2Style"/>
      </w:pPr>
      <w:r>
        <w:rPr>
          <w:rStyle w:val="textStyle"/>
        </w:rPr>
        <w:t xml:space="preserve">Infrarotbeleuchtung mit OptimizedIR, bis 400 Meter</w:t>
      </w:r>
    </w:p>
    <w:p>
      <w:pPr>
        <w:pStyle w:val="p2Style"/>
      </w:pPr>
      <w:r>
        <w:rPr>
          <w:rStyle w:val="textStyle"/>
        </w:rPr>
        <w:t xml:space="preserve">Elektronische Bildstabilisierung</w:t>
      </w:r>
    </w:p>
    <w:p>
      <w:pPr>
        <w:pStyle w:val="p2Style"/>
      </w:pPr>
      <w:r>
        <w:rPr>
          <w:rStyle w:val="textStyle"/>
        </w:rPr>
        <w:t xml:space="preserve">AXIS Object Analytics vorinstalliert</w:t>
      </w:r>
    </w:p>
    <w:p>
      <w:pPr>
        <w:pStyle w:val="p2Style"/>
      </w:pPr>
      <w:r>
        <w:rPr>
          <w:rStyle w:val="textStyle"/>
        </w:rPr>
        <w:t xml:space="preserve">Integrierter Scheibenwischer</w:t>
      </w:r>
    </w:p>
    <w:p>
      <w:pPr>
        <w:pStyle w:val="p2Style"/>
      </w:pPr>
      <w:r>
        <w:rPr>
          <w:rStyle w:val="textStyle"/>
        </w:rPr>
        <w:t xml:space="preserve">Temperaturbereich -50°C bis +55°C, IK10, IP68</w:t>
      </w:r>
    </w:p>
    <w:p>
      <w:pPr>
        <w:pStyle w:val="p2Style"/>
      </w:pPr>
      <w:r>
        <w:rPr>
          <w:rStyle w:val="textStyle"/>
        </w:rPr>
        <w:t xml:space="preserve">MIL-STD-810G- und NEMA TS-2-konform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Type 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MIL-STD-810G,IK10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0,07 Lux bei F1,6,30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SD-Karte, SDHC-Karte, 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63,8 - 2,2°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37 - 1,3°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6,91 - 214,64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7331021075856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02316-002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15M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15m,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OUTDOOR RJ CABLE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Netzwerkkabel, CAT6, Außen, IP66/IP20,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Q62 IMPACT PROTECTION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Schlagschutzbügel, für Font Scheibe der AXIS Q62-LE, IK10, inkl. Schrauben,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Q62 IR WINDOW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Scheiben Set, für AXIS Q62-LE Infrarotbeleuchtung, Schrauben, Dichtung, Ersatztl.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Q62 WIPER KIT A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Scheibenwischer Set, für AXIS Q62-LE, Wischerarm und -gummi,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SPR CONN PUSH PULL PLUG IDC-8 IP67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Anschlusskit: RJ45 Stecker, IP66, für Axis Outdoor PTZ Domes,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Mikrofoneingang,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MKII AUDIO AND I/O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konfigurierbare Bitrate,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T91B63 CEILING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70 cm, weiß, für Axis Kameras,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T91G61 WALL MOUNT GREY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 für Axis PTZ-Kameras, Aluminium, grau,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T94A01D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 Kit, für Montage auf 1,5" NPT Halterung, weiß, für AXIS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T94J01A WALL MOUNT GREY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Aluminium, für AXIS Q6215-LE,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TQ6901-E ADAPTER BRACKET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Platte, zur Retrofit Installation auf bestehende Halterungen,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TQ6906-E PROTECTION RING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Schutzring für AXIS Q62-Kameras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TU8003 90 W CONNY MDSPN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Connectivity Midspan mit Portcast Technologie, 90W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TU9001 CONTROL BOARD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 und Tastatur, für Kamera- und Videomanagement,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TU9002 JOYSTICK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Joystick, zum Steuern von PTZ-Kameras, USB-Anschluss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TU9003 KEYPAD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Tastatur für Videomanagement, LCD-Display,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SOL-GG-PTZ-Control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3D Mouse Control Keyboard, Multidimensionaler Joystick, USB-Anschluss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2026-05-21T18:15:38+00:00</dcterms:created>
  <dcterms:modified xsi:type="dcterms:W3CDTF">2026-05-21T18:15:38+00:00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