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FLEXIDOME 5100i m. Wetterschutzkappe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