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NVR5-HDDS-HOT-12TB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Front/Rear Bay, SATA,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