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Front/Rear Bay, SATA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