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AMG255-1FBT-1S-P90-T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 RJ45 60/90W, 1x 100/1000 FX SFP, 85-264VAC 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Medienkonverter</w:t>
      </w:r>
    </w:p>
    <w:p>
      <w:pPr>
        <w:pStyle w:val="p2Style"/>
      </w:pPr>
      <w:r>
        <w:rPr>
          <w:rStyle w:val="textStyle"/>
        </w:rPr>
        <w:t xml:space="preserve">1 x 10/100Base-T(x) RJ45 Port mit 802.3bt PoE 60/90W,</w:t>
      </w:r>
    </w:p>
    <w:p>
      <w:pPr>
        <w:pStyle w:val="p2Style"/>
      </w:pPr>
      <w:r>
        <w:rPr>
          <w:rStyle w:val="textStyle"/>
        </w:rPr>
        <w:t xml:space="preserve">1 x 100/1000Base-Fx SFP-Port,</w:t>
      </w:r>
    </w:p>
    <w:p>
      <w:pPr>
        <w:pStyle w:val="p2Style"/>
      </w:pPr>
      <w:r>
        <w:rPr>
          <w:rStyle w:val="textStyle"/>
        </w:rPr>
        <w:t xml:space="preserve">Integriertes 120W Netzteil, 85-264VAC, Barrier Terminal Mains Power Input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Redundanter 48-56VDC Eingang, Fehlerrelais, Schraubklemmen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AMG255-1FBT-1S-P90-T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2026-07-21T07:40:47+00:00</dcterms:created>
  <dcterms:modified xsi:type="dcterms:W3CDTF">2026-07-21T07:40:47+00:00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