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AMGPSU-DC1248-P100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100W (2,1A),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