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AMG570-4GAT-2S-P90-LV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PoE 30W, 2 x 100/1000/2,5GFX SFP Slots, 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