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AMG570-4GAT-2S-P120-LV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PoE 30W, 2 x 100/1000/2,5GFX SFP Slots, 120W@18V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120W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