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C1211-E NETWORK CEILING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IP44, Mikrofon, PoE, Durchmesser 216mm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All-in-One-Lautsprechersystem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leicht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TC1602 CONDUIT ADAPTER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Kabelschutz für Installationen der AXIS C12 Netzwerk Lautsprecher,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TC1603 TILE BRIDGE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C1210-E und C1211-E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TC1704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C1211-E und AXIS C1511,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TC1903 CEILING SPEAKER GASKET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für AXIS C1211-E,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