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SC-HMC16E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16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16 Kanal Signalumwandler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SC-HMC16E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