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4 RECESSED MOUN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Gehäuse, Deckeneinbau, für AXIS F1004 Sensor Einhe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