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jetpower-NK-Schweiz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Netzleitung Schweiz, Typ 12 - C5, 3 x 0,75 mm² 1,8m,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