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4.0C-H5A-IRPTZ-DP36-WP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2688x1512, 36x,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