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F8214 DOME ACC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Domegehäuse, Aufbau, für AXIS F1004 Sensor Einheit, Wand-/Deckenmontage,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