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Recording, Zonenüberwachung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