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4MP Auflösung (2688x1512),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F2,1/2,4mm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