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DS-2CD2123G2-IS(2.8mm)(O-STD)(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2MP@30fps, IP67, 2,8mm,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DS-2CD2123G2-IS(2.8mm)(O-STD)(BLACK)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