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Wand- und Deckenmontage, Fix Dome Kameras IN-Serie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Wand und Decken Aufputzmontage</w:t>
      </w:r>
    </w:p>
    <w:p>
      <w:pPr>
        <w:pStyle w:val="p2Style"/>
      </w:pPr>
      <w:r>
        <w:rPr>
          <w:rStyle w:val="textStyle"/>
        </w:rPr>
        <w:t xml:space="preserve">Wettergeschützt IP64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textStyle"/>
        </w:rPr>
        <w:t xml:space="preserve">Kompatibel zu folgenden Produkten</w:t>
      </w:r>
    </w:p>
    <w:p>
      <w:pPr>
        <w:pStyle w:val="p2Style"/>
      </w:pPr>
      <w:r>
        <w:rPr>
          <w:rStyle w:val="textStyle"/>
        </w:rPr>
        <w:t xml:space="preserve">Fix Dome Kameras der IN-Serie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4260229840061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235526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2026-06-18T05:22:20+00:00</dcterms:created>
  <dcterms:modified xsi:type="dcterms:W3CDTF">2026-06-18T05:22:20+00:00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