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DW-2701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WQHD 2560x1440,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WQHD-Auflösung, 2560x1440, 16:9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75 x 75mm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DW271011E0100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