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Adapter,ADS-12FG-12N 12012EPG,CE,12V1A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 12012EPG, 12V, 1A,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101701320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