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Speicherserver, 60-Bay, ohne SAS HDD, 2x 10GbE, 19", 4HE,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RJ45-Port,2x 10Gbit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