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SBV-215WCW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Multisensor Kameras, Kunststoff,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SBV-215WCW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