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VMMPRO-3NODE-S1Y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Synology Virtual Machine Manager, Lizenz für 3 Hosts,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0101077554837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VMMPRO-3NODE-S1Y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