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TQ1001-E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XPQ 1785 Ex Positioniersystem,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Geeignet für Marine- und Schwerindustrieanwendungen</w:t>
      </w:r>
    </w:p>
    <w:p>
      <w:pPr>
        <w:pStyle w:val="p2Style"/>
      </w:pPr>
      <w:r>
        <w:rPr>
          <w:rStyle w:val="textStyle"/>
        </w:rPr>
        <w:t xml:space="preserve">Robustes Design für Lasten bis 150kg</w:t>
      </w:r>
    </w:p>
    <w:p>
      <w:pPr>
        <w:pStyle w:val="p2Style"/>
      </w:pPr>
      <w:r>
        <w:rPr>
          <w:rStyle w:val="textStyle"/>
        </w:rPr>
        <w:t xml:space="preserve">Kompatibel mit AXIS XPQ1785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TQ1301-E POLE MOUNT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TQ1303-E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AXIS XPQ1785 ex-geschützte PTZ-Kamera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TQ1922-E SWIVEL JOINT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Drehgelenk, für die Ausrichtung unbeweglicher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2026-10-09T16:18:14+00:00</dcterms:created>
  <dcterms:modified xsi:type="dcterms:W3CDTF">2026-10-09T16:18:14+00:00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