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19" 1.5UMountingBracket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1,5RU, für Hikvision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190103772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