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XPQ1785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explosionsgeschützt, IP68, 1920x1080, -60°C-+60°C,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explosionsgeschütztes Netzwerk Positioniersystem</w:t>
      </w:r>
    </w:p>
    <w:p>
      <w:pPr>
        <w:pStyle w:val="p2Style"/>
      </w:pPr>
      <w:r>
        <w:rPr>
          <w:rStyle w:val="textStyle"/>
        </w:rPr>
        <w:t xml:space="preserve">Weltweite Zertifizierungen für explosionsgefährdete Bereiche</w:t>
      </w:r>
    </w:p>
    <w:p>
      <w:pPr>
        <w:pStyle w:val="p2Style"/>
      </w:pPr>
      <w:r>
        <w:rPr>
          <w:rStyle w:val="textStyle"/>
        </w:rPr>
        <w:t xml:space="preserve">Überwachung auf Rauch- oder Brandentwicklung</w:t>
      </w:r>
    </w:p>
    <w:p>
      <w:pPr>
        <w:pStyle w:val="p2Style"/>
      </w:pPr>
      <w:r>
        <w:rPr>
          <w:rStyle w:val="textStyle"/>
        </w:rPr>
        <w:t xml:space="preserve">360° Schwenkbereich, ± 90° Neigebereich, bis zu 200°/s</w:t>
      </w:r>
    </w:p>
    <w:p>
      <w:pPr>
        <w:pStyle w:val="p2Style"/>
      </w:pPr>
      <w:r>
        <w:rPr>
          <w:rStyle w:val="textStyle"/>
        </w:rPr>
        <w:t xml:space="preserve">Edelstahlgehäuse ASTM 316L (EN 1.4404)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 mm</w:t>
      </w:r>
    </w:p>
    <w:p>
      <w:pPr>
        <w:pStyle w:val="p2Style"/>
      </w:pPr>
      <w:r>
        <w:rPr>
          <w:rStyle w:val="textStyle"/>
        </w:rPr>
        <w:t xml:space="preserve">Full HDTV 1920x1080 Pixel, 1080p@50fps (ohne WDR)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vorinstalliert</w:t>
      </w:r>
    </w:p>
    <w:p>
      <w:pPr>
        <w:pStyle w:val="p2Style"/>
      </w:pPr>
      <w:r>
        <w:rPr>
          <w:rStyle w:val="textStyle"/>
        </w:rPr>
        <w:t xml:space="preserve">Schutzklasse IP68, -60°C ~ +60°C Temperaturbereich</w:t>
      </w:r>
    </w:p>
    <w:p>
      <w:pPr>
        <w:pStyle w:val="p2Style"/>
      </w:pPr>
      <w:r>
        <w:rPr>
          <w:rStyle w:val="textStyle"/>
        </w:rPr>
        <w:t xml:space="preserve">Netzwerkanschuss über RJ45- oder SFP-Slot, 100 bis 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ATEX,IECEx,CSA,IK10,IK08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TQ1001-E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TQ1812-E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Ersatz-Wetterschutz, für AXIS XPQ1785, rostfreier Stahl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TQ1915 PLUG THREAD M25X1.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Blindstopfen M25x1,5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TQ1917 ADAPTER M25X1.5-3/4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Gewindeadapter, M25x1,5 auf 3/4" NPT, Ex-d-zertifiziert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TQ1920 ADAPTER M25X1.5-1/2 NPT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to 1/2" NPT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