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DS-2TD2667-35/PY(O-STD)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640x512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17,67°,39,42°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14,18°,22°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6931847138660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