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DS-2DE5425IW-AE(O-STD)(T5)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120 - 4,8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