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DS-2DE3A404IW-DE/W(O-STD)(S6)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2560x1440, 2,8-12mm, Alarm,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Ausführung mit Wifi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